
<file path=[Content_Types].xml><?xml version="1.0" encoding="utf-8"?>
<Types xmlns="http://schemas.openxmlformats.org/package/2006/content-types">
  <Default Extension="jpg&amp;ehk=UfUqagcUSiIXqy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AC" w:rsidRDefault="00BA1C32">
      <w:bookmarkStart w:id="0" w:name="_GoBack"/>
      <w:bookmarkEnd w:id="0"/>
      <w:r>
        <w:rPr>
          <w:noProof/>
        </w:rPr>
        <w:drawing>
          <wp:inline distT="0" distB="0" distL="0" distR="0">
            <wp:extent cx="5943600" cy="2691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birminghamal.gov%2fwp-content%2fuploads%2f2016%2f11%2f2017-municipal-election.jpg&amp;ehk=UfUqagcUSiIXqy%2fXx1CkxA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3B" w:rsidRDefault="0098373B"/>
    <w:p w:rsidR="0098373B" w:rsidRDefault="0098373B"/>
    <w:p w:rsidR="0098373B" w:rsidRDefault="0098373B">
      <w:pPr>
        <w:rPr>
          <w:sz w:val="36"/>
          <w:szCs w:val="36"/>
        </w:rPr>
      </w:pPr>
      <w:r>
        <w:rPr>
          <w:sz w:val="36"/>
          <w:szCs w:val="36"/>
        </w:rPr>
        <w:t>Municipal General Election – Monday October 16, 2017</w:t>
      </w:r>
    </w:p>
    <w:p w:rsidR="0098373B" w:rsidRDefault="0098373B">
      <w:pPr>
        <w:rPr>
          <w:sz w:val="36"/>
          <w:szCs w:val="36"/>
        </w:rPr>
      </w:pPr>
    </w:p>
    <w:p w:rsidR="0098373B" w:rsidRDefault="0098373B" w:rsidP="0098373B">
      <w:pPr>
        <w:jc w:val="center"/>
        <w:rPr>
          <w:sz w:val="28"/>
          <w:szCs w:val="28"/>
        </w:rPr>
      </w:pPr>
      <w:r>
        <w:rPr>
          <w:sz w:val="28"/>
          <w:szCs w:val="28"/>
        </w:rPr>
        <w:t>OFFICIAL Nomination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373B" w:rsidTr="0098373B">
        <w:tc>
          <w:tcPr>
            <w:tcW w:w="3116" w:type="dxa"/>
          </w:tcPr>
          <w:p w:rsidR="0098373B" w:rsidRPr="0098373B" w:rsidRDefault="0098373B" w:rsidP="00983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Ward </w:t>
            </w:r>
          </w:p>
        </w:tc>
        <w:tc>
          <w:tcPr>
            <w:tcW w:w="3117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Nominee</w:t>
            </w:r>
          </w:p>
        </w:tc>
        <w:tc>
          <w:tcPr>
            <w:tcW w:w="3117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 Status</w:t>
            </w:r>
          </w:p>
        </w:tc>
      </w:tr>
      <w:tr w:rsidR="0098373B" w:rsidTr="0098373B">
        <w:tc>
          <w:tcPr>
            <w:tcW w:w="3116" w:type="dxa"/>
          </w:tcPr>
          <w:p w:rsidR="0098373B" w:rsidRPr="0098373B" w:rsidRDefault="0098373B" w:rsidP="0098373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117" w:type="dxa"/>
          </w:tcPr>
          <w:p w:rsidR="0098373B" w:rsidRDefault="0098373B" w:rsidP="00E0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Garrow, Elaine</w:t>
            </w:r>
          </w:p>
        </w:tc>
        <w:tc>
          <w:tcPr>
            <w:tcW w:w="3117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Incumbent- Acclaimed</w:t>
            </w:r>
          </w:p>
        </w:tc>
      </w:tr>
      <w:tr w:rsidR="0098373B" w:rsidTr="0098373B">
        <w:tc>
          <w:tcPr>
            <w:tcW w:w="3116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98373B" w:rsidRDefault="0098373B" w:rsidP="00E0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Rootselaar, Nick</w:t>
            </w:r>
          </w:p>
        </w:tc>
        <w:tc>
          <w:tcPr>
            <w:tcW w:w="3117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</w:tc>
      </w:tr>
      <w:tr w:rsidR="0098373B" w:rsidTr="0098373B">
        <w:tc>
          <w:tcPr>
            <w:tcW w:w="3116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98373B" w:rsidRDefault="0098373B" w:rsidP="00E0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Wallin, Larry</w:t>
            </w:r>
          </w:p>
        </w:tc>
        <w:tc>
          <w:tcPr>
            <w:tcW w:w="3117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</w:tc>
      </w:tr>
      <w:tr w:rsidR="0098373B" w:rsidTr="0098373B">
        <w:tc>
          <w:tcPr>
            <w:tcW w:w="3116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98373B" w:rsidRDefault="0098373B" w:rsidP="00E0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Rootselaar, Anthony</w:t>
            </w:r>
          </w:p>
        </w:tc>
        <w:tc>
          <w:tcPr>
            <w:tcW w:w="3117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Incumbent- Acclaimed</w:t>
            </w:r>
          </w:p>
        </w:tc>
      </w:tr>
      <w:tr w:rsidR="0098373B" w:rsidTr="0098373B">
        <w:tc>
          <w:tcPr>
            <w:tcW w:w="3116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98373B" w:rsidRDefault="0098373B" w:rsidP="00E0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Bzowy, Stan</w:t>
            </w:r>
          </w:p>
        </w:tc>
        <w:tc>
          <w:tcPr>
            <w:tcW w:w="3117" w:type="dxa"/>
          </w:tcPr>
          <w:p w:rsidR="0098373B" w:rsidRDefault="0098373B" w:rsidP="0098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Incumbent-Acclaimed</w:t>
            </w:r>
          </w:p>
        </w:tc>
      </w:tr>
    </w:tbl>
    <w:p w:rsidR="0098373B" w:rsidRDefault="0098373B" w:rsidP="0098373B">
      <w:pPr>
        <w:jc w:val="center"/>
        <w:rPr>
          <w:sz w:val="28"/>
          <w:szCs w:val="28"/>
        </w:rPr>
      </w:pPr>
    </w:p>
    <w:p w:rsidR="0098373B" w:rsidRDefault="0098373B" w:rsidP="0098373B">
      <w:pPr>
        <w:rPr>
          <w:sz w:val="28"/>
          <w:szCs w:val="28"/>
        </w:rPr>
      </w:pPr>
      <w:r>
        <w:rPr>
          <w:sz w:val="28"/>
          <w:szCs w:val="28"/>
        </w:rPr>
        <w:t>Elections for Municipal Councilors will be held on Monday October 16, 2017 for Ward 2 in the Brownlee Building located at 4202-50</w:t>
      </w:r>
      <w:r w:rsidRPr="0098373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Spirit River.  </w:t>
      </w:r>
    </w:p>
    <w:p w:rsidR="0098373B" w:rsidRDefault="00AF0835" w:rsidP="00AF0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Contact:</w:t>
      </w:r>
      <w:r w:rsidR="0098373B">
        <w:rPr>
          <w:sz w:val="28"/>
          <w:szCs w:val="28"/>
        </w:rPr>
        <w:tab/>
        <w:t xml:space="preserve">Kelly </w:t>
      </w:r>
      <w:r>
        <w:rPr>
          <w:sz w:val="28"/>
          <w:szCs w:val="28"/>
        </w:rPr>
        <w:t>Hudson,</w:t>
      </w:r>
      <w:r w:rsidR="0098373B">
        <w:rPr>
          <w:sz w:val="28"/>
          <w:szCs w:val="28"/>
        </w:rPr>
        <w:t xml:space="preserve"> Returning Officer </w:t>
      </w:r>
    </w:p>
    <w:p w:rsidR="00AF0835" w:rsidRPr="0098373B" w:rsidRDefault="00AF0835" w:rsidP="00AF0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780-864-3500</w:t>
      </w:r>
    </w:p>
    <w:sectPr w:rsidR="00AF0835" w:rsidRPr="0098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3B"/>
    <w:rsid w:val="0098373B"/>
    <w:rsid w:val="00AF0835"/>
    <w:rsid w:val="00BA1C32"/>
    <w:rsid w:val="00C43CE0"/>
    <w:rsid w:val="00C779AC"/>
    <w:rsid w:val="00E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B51E-6E45-4C34-BB0E-440F38E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&amp;ehk=UfUqagcUSiIXqy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Gostick</dc:creator>
  <cp:keywords/>
  <dc:description/>
  <cp:lastModifiedBy>MDSR133</cp:lastModifiedBy>
  <cp:revision>2</cp:revision>
  <dcterms:created xsi:type="dcterms:W3CDTF">2017-09-25T15:41:00Z</dcterms:created>
  <dcterms:modified xsi:type="dcterms:W3CDTF">2017-09-25T15:41:00Z</dcterms:modified>
</cp:coreProperties>
</file>